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6C" w:rsidRPr="007E4D74" w:rsidRDefault="0004346C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04346C" w:rsidRDefault="0004346C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04346C" w:rsidRPr="007E4D74" w:rsidRDefault="0004346C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04346C" w:rsidRPr="007E4D74" w:rsidRDefault="0004346C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___________Е.В. Грохотова</w:t>
      </w:r>
    </w:p>
    <w:p w:rsidR="0004346C" w:rsidRPr="00743CFF" w:rsidRDefault="0004346C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04346C" w:rsidRPr="007E4D74" w:rsidRDefault="0004346C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663C9A" w:rsidRDefault="0004346C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4346C" w:rsidRPr="000A0EE0" w:rsidRDefault="0004346C" w:rsidP="00390F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</w:p>
    <w:p w:rsidR="0004346C" w:rsidRPr="005058E7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58E7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5058E7" w:rsidRPr="005058E7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04346C" w:rsidRPr="00B65A6C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04346C" w:rsidRPr="00743CFF" w:rsidRDefault="0004346C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0A0EE0" w:rsidRDefault="0004346C" w:rsidP="00390F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0A0EE0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04346C" w:rsidRPr="000A0EE0" w:rsidRDefault="0004346C" w:rsidP="00390F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04346C" w:rsidRPr="000A0EE0" w:rsidRDefault="0004346C" w:rsidP="00390F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A0EE0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0A0EE0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04346C" w:rsidRPr="000A0EE0" w:rsidRDefault="0004346C" w:rsidP="00390F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0A0EE0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F375F6" w:rsidRDefault="0004346C" w:rsidP="00F375F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A0EE0">
        <w:rPr>
          <w:rFonts w:ascii="Times New Roman" w:hAnsi="Times New Roman"/>
          <w:sz w:val="28"/>
          <w:szCs w:val="28"/>
        </w:rPr>
        <w:t xml:space="preserve">государственной гражданской службы", - </w:t>
      </w:r>
      <w:r w:rsidR="00F375F6">
        <w:rPr>
          <w:sz w:val="28"/>
          <w:szCs w:val="28"/>
        </w:rPr>
        <w:t>11-3-4-086</w:t>
      </w:r>
    </w:p>
    <w:p w:rsidR="0004346C" w:rsidRPr="00A05976" w:rsidRDefault="0004346C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663C9A" w:rsidRDefault="0004346C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Pr="000A0EE0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Pr="001271D6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5058E7" w:rsidRPr="005058E7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 w:rsidR="00F375F6" w:rsidRPr="000A0EE0">
        <w:rPr>
          <w:rFonts w:ascii="Times New Roman" w:hAnsi="Times New Roman" w:cs="Times New Roman"/>
          <w:sz w:val="28"/>
          <w:szCs w:val="28"/>
        </w:rPr>
        <w:t>главн</w:t>
      </w:r>
      <w:r w:rsidR="00F375F6">
        <w:rPr>
          <w:rFonts w:ascii="Times New Roman" w:hAnsi="Times New Roman" w:cs="Times New Roman"/>
          <w:sz w:val="28"/>
          <w:szCs w:val="28"/>
        </w:rPr>
        <w:t>ый</w:t>
      </w:r>
      <w:r w:rsidR="00F375F6" w:rsidRPr="000A0EE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375F6">
        <w:rPr>
          <w:rFonts w:ascii="Times New Roman" w:hAnsi="Times New Roman" w:cs="Times New Roman"/>
          <w:sz w:val="28"/>
          <w:szCs w:val="28"/>
        </w:rPr>
        <w:t>-эксперт</w:t>
      </w:r>
      <w:r w:rsidRPr="00A05976">
        <w:rPr>
          <w:rFonts w:ascii="Times New Roman" w:hAnsi="Times New Roman" w:cs="Times New Roman"/>
          <w:sz w:val="28"/>
          <w:szCs w:val="28"/>
        </w:rPr>
        <w:t xml:space="preserve">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04346C" w:rsidRPr="00A0597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0A0EE0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главного специалиста-эксперта осуществляются приказом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04346C" w:rsidRPr="00A0597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A05976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0A0EE0" w:rsidRDefault="0004346C" w:rsidP="00390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>3. Для замещения должности главного специалиста-эксперта устанавливаются следующие требования:</w:t>
      </w:r>
    </w:p>
    <w:p w:rsidR="0004346C" w:rsidRPr="000A0EE0" w:rsidRDefault="0004346C" w:rsidP="00390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EE0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</w:p>
    <w:p w:rsidR="0004346C" w:rsidRPr="00786491" w:rsidRDefault="0004346C" w:rsidP="00390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EE0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90F7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390F7A">
        <w:rPr>
          <w:rFonts w:ascii="Times New Roman" w:hAnsi="Times New Roman" w:cs="Times New Roman"/>
          <w:sz w:val="28"/>
          <w:szCs w:val="28"/>
        </w:rPr>
        <w:t xml:space="preserve"> </w:t>
      </w:r>
      <w:r w:rsidRPr="000A0EE0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</w:t>
      </w:r>
      <w:r w:rsidRPr="000A0EE0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0EE0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 w:rsidR="00655B84">
        <w:rPr>
          <w:rFonts w:ascii="Times New Roman" w:hAnsi="Times New Roman" w:cs="Times New Roman"/>
          <w:sz w:val="28"/>
          <w:szCs w:val="28"/>
        </w:rPr>
        <w:t>инспекции</w:t>
      </w:r>
      <w:r w:rsidRPr="000A0EE0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0EE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A0EE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системы взаимодействия с гражданами и организациями;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учетные системы, обеспечивающие поддержку выполнения Федеральной налоговой службой основных задач и функций;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системы межведомственного взаимодействия;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системы управления государственными информационными ресурсами;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информационно-аналитические системы, обеспечивающие сбор, обработку, хранение и анализ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системы управления электронными архивами;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91">
        <w:rPr>
          <w:rFonts w:ascii="Times New Roman" w:hAnsi="Times New Roman" w:cs="Times New Roman"/>
          <w:sz w:val="28"/>
          <w:szCs w:val="28"/>
        </w:rPr>
        <w:t>систем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систем управления эксплуатацией;</w:t>
      </w:r>
    </w:p>
    <w:p w:rsidR="0004346C" w:rsidRPr="00336FC4" w:rsidRDefault="0004346C" w:rsidP="00390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EE0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0A0EE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A0EE0">
        <w:rPr>
          <w:rFonts w:ascii="Times New Roman" w:hAnsi="Times New Roman" w:cs="Times New Roman"/>
          <w:sz w:val="28"/>
          <w:szCs w:val="28"/>
        </w:rPr>
        <w:t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336FC4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FC4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04346C" w:rsidRPr="000A0EE0" w:rsidRDefault="0004346C" w:rsidP="00390F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Pr="00A0597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</w:t>
      </w:r>
      <w:proofErr w:type="gramStart"/>
      <w:r w:rsidRPr="00A47AAE">
        <w:rPr>
          <w:rFonts w:ascii="Times New Roman" w:hAnsi="Times New Roman"/>
          <w:sz w:val="28"/>
          <w:szCs w:val="28"/>
        </w:rPr>
        <w:t>на</w:t>
      </w:r>
      <w:proofErr w:type="gramEnd"/>
      <w:r w:rsidRPr="00A47AAE">
        <w:rPr>
          <w:rFonts w:ascii="Times New Roman" w:hAnsi="Times New Roman"/>
          <w:sz w:val="28"/>
          <w:szCs w:val="28"/>
        </w:rPr>
        <w:t>: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D0C55"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04346C" w:rsidRPr="00A47AAE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14) проведение по его заявлению служебной проверки;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Pr="00A12219">
        <w:rPr>
          <w:rFonts w:ascii="Times New Roman" w:hAnsi="Times New Roman"/>
          <w:sz w:val="28"/>
          <w:szCs w:val="28"/>
        </w:rPr>
        <w:t xml:space="preserve">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10) сообщать о выходе из гражданства Российской Федерации или о приобретении гражданства другого государства в день выхода из гражданства </w:t>
      </w:r>
      <w:r w:rsidRPr="00A12219">
        <w:rPr>
          <w:rFonts w:ascii="Times New Roman" w:hAnsi="Times New Roman"/>
          <w:sz w:val="28"/>
          <w:szCs w:val="28"/>
        </w:rPr>
        <w:lastRenderedPageBreak/>
        <w:t>Российской Федерации или в день приобретения гражданства другого государства;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</w:t>
      </w:r>
      <w:proofErr w:type="gramStart"/>
      <w:r w:rsidRPr="00A12219">
        <w:rPr>
          <w:rFonts w:ascii="Times New Roman" w:hAnsi="Times New Roman" w:cs="Times New Roman"/>
          <w:sz w:val="28"/>
          <w:szCs w:val="28"/>
        </w:rPr>
        <w:t>В случае подтверждения руководителем данного поручения в письменной форме гражданский служащий обязан отказаться от его исполнения;</w:t>
      </w:r>
      <w:proofErr w:type="gramEnd"/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главному специалисту - эксперту</w:t>
      </w:r>
      <w:r w:rsidRPr="00A12219">
        <w:rPr>
          <w:rFonts w:ascii="Times New Roman" w:hAnsi="Times New Roman"/>
          <w:sz w:val="28"/>
          <w:szCs w:val="28"/>
        </w:rPr>
        <w:t xml:space="preserve"> запрещается: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</w:t>
      </w:r>
      <w:proofErr w:type="gramEnd"/>
      <w:r w:rsidRPr="00A12219">
        <w:rPr>
          <w:rFonts w:ascii="Times New Roman" w:hAnsi="Times New Roman" w:cs="Times New Roman"/>
          <w:sz w:val="28"/>
          <w:szCs w:val="28"/>
        </w:rPr>
        <w:t xml:space="preserve"> законами или законами субъекта Российской Федерации, ему не поручено участвовать в управлении этой организацией;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  <w:proofErr w:type="gramEnd"/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9) допускать публичные высказывания, суждения и оценки, в том числе в средствах массовой информации, в отношении деятельности государственных </w:t>
      </w:r>
      <w:r w:rsidRPr="00A12219">
        <w:rPr>
          <w:rFonts w:ascii="Times New Roman" w:hAnsi="Times New Roman"/>
          <w:sz w:val="28"/>
          <w:szCs w:val="28"/>
        </w:rPr>
        <w:lastRenderedPageBreak/>
        <w:t>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04346C" w:rsidRPr="00A12219" w:rsidRDefault="0004346C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A122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2219">
        <w:rPr>
          <w:rFonts w:ascii="Times New Roman" w:hAnsi="Times New Roman"/>
          <w:sz w:val="28"/>
          <w:szCs w:val="28"/>
        </w:rPr>
        <w:t>банках</w:t>
      </w:r>
      <w:proofErr w:type="gramEnd"/>
      <w:r w:rsidRPr="00A12219">
        <w:rPr>
          <w:rFonts w:ascii="Times New Roman" w:hAnsi="Times New Roman"/>
          <w:sz w:val="28"/>
          <w:szCs w:val="28"/>
        </w:rPr>
        <w:t>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04346C" w:rsidRPr="00A12219" w:rsidRDefault="0004346C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12219">
        <w:rPr>
          <w:rFonts w:ascii="Times New Roman" w:hAnsi="Times New Roman" w:cs="Times New Roman"/>
          <w:sz w:val="28"/>
          <w:szCs w:val="28"/>
        </w:rPr>
        <w:t xml:space="preserve">18) в случае, если владение гражданским служащим ценными бумагами,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  <w:proofErr w:type="gramEnd"/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Pr="00A12219">
        <w:rPr>
          <w:rFonts w:ascii="Times New Roman" w:hAnsi="Times New Roman"/>
          <w:sz w:val="28"/>
          <w:szCs w:val="28"/>
        </w:rPr>
        <w:t xml:space="preserve">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04346C" w:rsidRPr="00A12219" w:rsidRDefault="0004346C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 w:rsidR="00655B84">
        <w:rPr>
          <w:rFonts w:ascii="Times New Roman" w:hAnsi="Times New Roman"/>
          <w:sz w:val="28"/>
          <w:szCs w:val="28"/>
        </w:rPr>
        <w:t>Главный специалист - эксперт</w:t>
      </w:r>
      <w:r w:rsidR="00655B84" w:rsidRPr="00A47AAE">
        <w:rPr>
          <w:rFonts w:ascii="Times New Roman" w:hAnsi="Times New Roman"/>
          <w:sz w:val="28"/>
          <w:szCs w:val="28"/>
        </w:rPr>
        <w:t xml:space="preserve"> </w:t>
      </w:r>
      <w:r w:rsidRPr="00A12219">
        <w:rPr>
          <w:rFonts w:ascii="Times New Roman" w:hAnsi="Times New Roman" w:cs="Times New Roman"/>
          <w:sz w:val="28"/>
          <w:szCs w:val="28"/>
        </w:rPr>
        <w:t>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</w:t>
      </w:r>
      <w:proofErr w:type="gramEnd"/>
      <w:r w:rsidRPr="00A12219">
        <w:rPr>
          <w:rFonts w:ascii="Times New Roman" w:hAnsi="Times New Roman" w:cs="Times New Roman"/>
          <w:sz w:val="28"/>
          <w:szCs w:val="28"/>
        </w:rPr>
        <w:t xml:space="preserve">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Pr="00A12219">
        <w:rPr>
          <w:rFonts w:ascii="Times New Roman" w:hAnsi="Times New Roman"/>
          <w:sz w:val="28"/>
          <w:szCs w:val="28"/>
        </w:rPr>
        <w:t xml:space="preserve">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проявлять уважение к нравственным обычаям и традициям народов Российской Федерации;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04346C" w:rsidRPr="00A12219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04346C" w:rsidRPr="001D4D63" w:rsidRDefault="0004346C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Pr="001D4D6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4D63">
          <w:rPr>
            <w:rFonts w:ascii="Times New Roman" w:hAnsi="Times New Roman"/>
            <w:sz w:val="28"/>
            <w:szCs w:val="28"/>
          </w:rPr>
          <w:t>2004 г</w:t>
        </w:r>
      </w:smartTag>
      <w:r w:rsidRPr="001D4D63">
        <w:rPr>
          <w:rFonts w:ascii="Times New Roman" w:hAnsi="Times New Roman"/>
          <w:sz w:val="28"/>
          <w:szCs w:val="28"/>
        </w:rPr>
        <w:t>. N 506, положением об инспекции Федеральной налоговой службы по Ленинскому району г</w:t>
      </w:r>
      <w:proofErr w:type="gramStart"/>
      <w:r w:rsidRPr="001D4D63">
        <w:rPr>
          <w:rFonts w:ascii="Times New Roman" w:hAnsi="Times New Roman"/>
          <w:sz w:val="28"/>
          <w:szCs w:val="28"/>
        </w:rPr>
        <w:t>.В</w:t>
      </w:r>
      <w:proofErr w:type="gramEnd"/>
      <w:r w:rsidRPr="001D4D63">
        <w:rPr>
          <w:rFonts w:ascii="Times New Roman" w:hAnsi="Times New Roman"/>
          <w:sz w:val="28"/>
          <w:szCs w:val="28"/>
        </w:rPr>
        <w:t xml:space="preserve">ладивостока,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1D4D63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7</w:t>
        </w:r>
        <w:r w:rsidRPr="001D4D6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D4D63">
        <w:rPr>
          <w:rFonts w:ascii="Times New Roman" w:hAnsi="Times New Roman"/>
          <w:sz w:val="28"/>
          <w:szCs w:val="28"/>
        </w:rPr>
        <w:t xml:space="preserve">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04346C" w:rsidRPr="00B65A6C" w:rsidRDefault="0004346C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</w:t>
      </w:r>
      <w:r w:rsidRPr="005058E7">
        <w:rPr>
          <w:rFonts w:ascii="Times New Roman" w:hAnsi="Times New Roman"/>
          <w:sz w:val="28"/>
          <w:szCs w:val="28"/>
        </w:rPr>
        <w:t xml:space="preserve">Положением  об отделе  </w:t>
      </w:r>
      <w:r w:rsidR="005058E7" w:rsidRPr="005058E7">
        <w:rPr>
          <w:rFonts w:ascii="Times New Roman" w:hAnsi="Times New Roman"/>
          <w:sz w:val="28"/>
          <w:szCs w:val="28"/>
        </w:rPr>
        <w:t>информационных технологий</w:t>
      </w:r>
      <w:r w:rsidR="005058E7">
        <w:rPr>
          <w:rFonts w:ascii="Times New Roman" w:hAnsi="Times New Roman"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ИФНС России по Ленинскому району г. Владивостока, </w:t>
      </w:r>
      <w:r w:rsidR="00655B84">
        <w:rPr>
          <w:rFonts w:ascii="Times New Roman" w:hAnsi="Times New Roman"/>
          <w:sz w:val="28"/>
          <w:szCs w:val="28"/>
        </w:rPr>
        <w:t>главный специалист - эксперт</w:t>
      </w:r>
      <w:r w:rsidR="00655B84" w:rsidRPr="00A47AAE">
        <w:rPr>
          <w:rFonts w:ascii="Times New Roman" w:hAnsi="Times New Roman"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>осуществляет: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5.1.1. О</w:t>
      </w:r>
      <w:r w:rsidR="005058E7" w:rsidRPr="005058E7">
        <w:rPr>
          <w:rFonts w:ascii="Times New Roman" w:hAnsi="Times New Roman"/>
          <w:sz w:val="28"/>
          <w:szCs w:val="28"/>
        </w:rPr>
        <w:t>рганизацию автоматизированных рабочих мест для работников Инспекции (организацию установки, перемещения, подключения компьютерной техники, включая периферийное оборудование, на рабочих местах сотрудников инспекции)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 О</w:t>
      </w:r>
      <w:r w:rsidR="005058E7" w:rsidRPr="005058E7">
        <w:rPr>
          <w:rFonts w:ascii="Times New Roman" w:hAnsi="Times New Roman"/>
          <w:sz w:val="28"/>
          <w:szCs w:val="28"/>
        </w:rPr>
        <w:t>рганизацию ремонта компьютеров, ноутбуков, принтеров, многофункциональных устройств, серверного оборудования, телекоммуникационного оборудования и оборудования поддерживающей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5.1.3. О</w:t>
      </w:r>
      <w:r w:rsidR="005058E7" w:rsidRPr="005058E7">
        <w:rPr>
          <w:rFonts w:ascii="Times New Roman" w:hAnsi="Times New Roman"/>
          <w:sz w:val="28"/>
          <w:szCs w:val="28"/>
        </w:rPr>
        <w:t>рганизацию обновления аппаратной части рабочих станций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5.1.4. О</w:t>
      </w:r>
      <w:r w:rsidR="005058E7" w:rsidRPr="005058E7">
        <w:rPr>
          <w:rFonts w:ascii="Times New Roman" w:hAnsi="Times New Roman"/>
          <w:sz w:val="28"/>
          <w:szCs w:val="28"/>
        </w:rPr>
        <w:t>рганизацию установки (переустановки) программного обеспечения на рабочих станциях и ноутбуках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</w:t>
      </w:r>
      <w:r w:rsidR="000A201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</w:t>
      </w:r>
      <w:r w:rsidR="005058E7" w:rsidRPr="005058E7">
        <w:rPr>
          <w:rFonts w:ascii="Times New Roman" w:hAnsi="Times New Roman"/>
          <w:sz w:val="28"/>
          <w:szCs w:val="28"/>
        </w:rPr>
        <w:t>оддержку в рабочем состоянии, своевременное изменение программного обеспечения, администрирование  ресурсов баз данных и резервное копирование баз данных и программных средств:</w:t>
      </w:r>
    </w:p>
    <w:p w:rsidR="005058E7" w:rsidRPr="005058E7" w:rsidRDefault="005058E7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58E7">
        <w:rPr>
          <w:rFonts w:ascii="Times New Roman" w:hAnsi="Times New Roman"/>
          <w:sz w:val="28"/>
          <w:szCs w:val="28"/>
        </w:rPr>
        <w:t>- Электронный замок «Соболь»;</w:t>
      </w:r>
    </w:p>
    <w:p w:rsidR="005058E7" w:rsidRPr="005058E7" w:rsidRDefault="005058E7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58E7">
        <w:rPr>
          <w:rFonts w:ascii="Times New Roman" w:hAnsi="Times New Roman"/>
          <w:sz w:val="28"/>
          <w:szCs w:val="28"/>
        </w:rPr>
        <w:t>- Криптомаршрутизатор «Дионис».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0A201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С</w:t>
      </w:r>
      <w:r w:rsidR="005058E7" w:rsidRPr="005058E7">
        <w:rPr>
          <w:rFonts w:ascii="Times New Roman" w:hAnsi="Times New Roman"/>
          <w:sz w:val="28"/>
          <w:szCs w:val="28"/>
        </w:rPr>
        <w:t>воевременный учет автоматизированных рабочих мест, средств вычислительной техники в Инспекции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0A201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</w:t>
      </w:r>
      <w:r w:rsidR="005058E7" w:rsidRPr="005058E7">
        <w:rPr>
          <w:rFonts w:ascii="Times New Roman" w:hAnsi="Times New Roman"/>
          <w:sz w:val="28"/>
          <w:szCs w:val="28"/>
        </w:rPr>
        <w:t>оддержку в рабочем состоянии, своевременное изменение программного обеспечения, администрирование  ресурсов баз данных и резервное копирование баз данных и программных средств: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0A201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У</w:t>
      </w:r>
      <w:r w:rsidR="005058E7" w:rsidRPr="005058E7">
        <w:rPr>
          <w:rFonts w:ascii="Times New Roman" w:hAnsi="Times New Roman"/>
          <w:sz w:val="28"/>
          <w:szCs w:val="28"/>
        </w:rPr>
        <w:t>частие в процессе внедрения и сопровождения систем телекоммуникаций для обмена открытой и конфиденциальной информацией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0A201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О</w:t>
      </w:r>
      <w:r w:rsidR="005058E7" w:rsidRPr="005058E7">
        <w:rPr>
          <w:rFonts w:ascii="Times New Roman" w:hAnsi="Times New Roman"/>
          <w:sz w:val="28"/>
          <w:szCs w:val="28"/>
        </w:rPr>
        <w:t>рганизацию программно-технического обеспечения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</w:t>
      </w:r>
      <w:r>
        <w:rPr>
          <w:rFonts w:ascii="Times New Roman" w:hAnsi="Times New Roman"/>
          <w:sz w:val="28"/>
          <w:szCs w:val="28"/>
        </w:rPr>
        <w:t>.</w:t>
      </w:r>
      <w:r w:rsidR="005058E7" w:rsidRPr="005058E7">
        <w:rPr>
          <w:rFonts w:ascii="Times New Roman" w:hAnsi="Times New Roman"/>
          <w:sz w:val="28"/>
          <w:szCs w:val="28"/>
        </w:rPr>
        <w:t xml:space="preserve"> 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О</w:t>
      </w:r>
      <w:r w:rsidR="005058E7" w:rsidRPr="005058E7">
        <w:rPr>
          <w:rFonts w:ascii="Times New Roman" w:hAnsi="Times New Roman"/>
          <w:sz w:val="28"/>
          <w:szCs w:val="28"/>
        </w:rPr>
        <w:t>казание методической и практической помощи в освоении новой вычислительной техники и новых программных средств работникам Инспекции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Д</w:t>
      </w:r>
      <w:r w:rsidR="005058E7" w:rsidRPr="005058E7">
        <w:rPr>
          <w:rFonts w:ascii="Times New Roman" w:hAnsi="Times New Roman"/>
          <w:sz w:val="28"/>
          <w:szCs w:val="28"/>
        </w:rPr>
        <w:t>ополнительно возлагаются обязанности по переходу на АИС «Налог-3»: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5058E7" w:rsidRPr="005058E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8E7" w:rsidRPr="005058E7">
        <w:rPr>
          <w:rFonts w:ascii="Times New Roman" w:hAnsi="Times New Roman"/>
          <w:sz w:val="28"/>
          <w:szCs w:val="28"/>
        </w:rPr>
        <w:t>Обеспечение выполнения работ по внедрению и эксплуатации автоматизированной информационной системы Федеральной налоговой службы Российской Федерации (АИС «Налог-3») на местном уровне на основе единой методологии, разрабатываемой ФНС России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5058E7" w:rsidRPr="005058E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8E7" w:rsidRPr="005058E7">
        <w:rPr>
          <w:rFonts w:ascii="Times New Roman" w:hAnsi="Times New Roman"/>
          <w:sz w:val="28"/>
          <w:szCs w:val="28"/>
        </w:rPr>
        <w:t>Решение совместно с отраслевыми отделами инспекции вопросов, возникающих при подготовке данных к внедрению и эксплуатации АИС «Налог» нового поколения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5058E7" w:rsidRPr="005058E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8E7" w:rsidRPr="005058E7">
        <w:rPr>
          <w:rFonts w:ascii="Times New Roman" w:hAnsi="Times New Roman"/>
          <w:sz w:val="28"/>
          <w:szCs w:val="28"/>
        </w:rPr>
        <w:t>Обеспечение выполнения работы по отладке, опытной эксплуатации и поэтапному внедрению комплексов программных средств АИС «Налог-3»</w:t>
      </w:r>
      <w:r>
        <w:rPr>
          <w:rFonts w:ascii="Times New Roman" w:hAnsi="Times New Roman"/>
          <w:sz w:val="28"/>
          <w:szCs w:val="28"/>
        </w:rPr>
        <w:t>.</w:t>
      </w:r>
    </w:p>
    <w:p w:rsidR="005058E7" w:rsidRPr="005058E7" w:rsidRDefault="00722605" w:rsidP="005058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5058E7" w:rsidRPr="005058E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5058E7" w:rsidRPr="005058E7">
        <w:rPr>
          <w:rFonts w:ascii="Times New Roman" w:hAnsi="Times New Roman"/>
          <w:sz w:val="28"/>
          <w:szCs w:val="28"/>
        </w:rPr>
        <w:t>Подготовка установленной отчетности и необходимой информации по вопросам внедрения АИС «Налог-3», входящим в компетенцию отдела.</w:t>
      </w:r>
    </w:p>
    <w:p w:rsidR="0004346C" w:rsidRPr="00682A94" w:rsidRDefault="00722605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="000A2010">
        <w:rPr>
          <w:rFonts w:ascii="Times New Roman" w:hAnsi="Times New Roman"/>
          <w:sz w:val="28"/>
          <w:szCs w:val="28"/>
        </w:rPr>
        <w:t>2</w:t>
      </w:r>
      <w:r w:rsidRPr="00682A94">
        <w:rPr>
          <w:rFonts w:ascii="Times New Roman" w:hAnsi="Times New Roman"/>
          <w:sz w:val="28"/>
          <w:szCs w:val="28"/>
        </w:rPr>
        <w:t xml:space="preserve">. </w:t>
      </w:r>
      <w:r w:rsidR="0004346C" w:rsidRPr="00682A94">
        <w:rPr>
          <w:rFonts w:ascii="Times New Roman" w:hAnsi="Times New Roman"/>
          <w:sz w:val="28"/>
          <w:szCs w:val="28"/>
        </w:rPr>
        <w:t>Вести в установленном порядке делопроизводство, хранение и сдачу в архив документов отдела</w:t>
      </w:r>
      <w:r w:rsidR="008103C8" w:rsidRPr="00682A94">
        <w:rPr>
          <w:rFonts w:ascii="Times New Roman" w:hAnsi="Times New Roman"/>
          <w:sz w:val="28"/>
          <w:szCs w:val="28"/>
        </w:rPr>
        <w:t>.</w:t>
      </w:r>
    </w:p>
    <w:p w:rsidR="0004346C" w:rsidRPr="00682A94" w:rsidRDefault="0004346C" w:rsidP="00514074">
      <w:pPr>
        <w:spacing w:after="0" w:line="240" w:lineRule="auto"/>
        <w:ind w:firstLine="540"/>
        <w:jc w:val="both"/>
      </w:pPr>
      <w:r w:rsidRPr="00682A94">
        <w:rPr>
          <w:rFonts w:ascii="Times New Roman" w:hAnsi="Times New Roman"/>
          <w:sz w:val="28"/>
          <w:szCs w:val="28"/>
        </w:rPr>
        <w:t>5.1.</w:t>
      </w:r>
      <w:r w:rsidR="008103C8" w:rsidRPr="00682A94">
        <w:rPr>
          <w:rFonts w:ascii="Times New Roman" w:hAnsi="Times New Roman"/>
          <w:sz w:val="28"/>
          <w:szCs w:val="28"/>
        </w:rPr>
        <w:t>1</w:t>
      </w:r>
      <w:r w:rsidR="000A2010">
        <w:rPr>
          <w:rFonts w:ascii="Times New Roman" w:hAnsi="Times New Roman"/>
          <w:sz w:val="28"/>
          <w:szCs w:val="28"/>
        </w:rPr>
        <w:t>3</w:t>
      </w:r>
      <w:r w:rsidRPr="00682A94">
        <w:rPr>
          <w:rFonts w:ascii="Times New Roman" w:hAnsi="Times New Roman"/>
          <w:sz w:val="28"/>
          <w:szCs w:val="28"/>
        </w:rPr>
        <w:t>. Выполнять иные письменные и устные распоряжения начальника отдела и его заместителей.</w:t>
      </w:r>
    </w:p>
    <w:p w:rsidR="0004346C" w:rsidRPr="008103C8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2A94">
        <w:rPr>
          <w:rFonts w:ascii="Times New Roman" w:hAnsi="Times New Roman" w:cs="Times New Roman"/>
          <w:sz w:val="28"/>
          <w:szCs w:val="28"/>
        </w:rPr>
        <w:t xml:space="preserve">6. </w:t>
      </w:r>
      <w:r w:rsidR="00655B84">
        <w:rPr>
          <w:rFonts w:ascii="Times New Roman" w:hAnsi="Times New Roman"/>
          <w:sz w:val="28"/>
          <w:szCs w:val="28"/>
        </w:rPr>
        <w:t xml:space="preserve">Главный специалист - </w:t>
      </w:r>
      <w:proofErr w:type="gramStart"/>
      <w:r w:rsidR="00655B84">
        <w:rPr>
          <w:rFonts w:ascii="Times New Roman" w:hAnsi="Times New Roman"/>
          <w:sz w:val="28"/>
          <w:szCs w:val="28"/>
        </w:rPr>
        <w:t>эксперт</w:t>
      </w:r>
      <w:proofErr w:type="gramEnd"/>
      <w:r w:rsidR="00655B84" w:rsidRPr="00A47AAE">
        <w:rPr>
          <w:rFonts w:ascii="Times New Roman" w:hAnsi="Times New Roman"/>
          <w:sz w:val="28"/>
          <w:szCs w:val="28"/>
        </w:rPr>
        <w:t xml:space="preserve"> </w:t>
      </w:r>
      <w:r w:rsidRPr="00682A94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4346C" w:rsidRPr="008103C8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Default="00682A9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04346C" w:rsidRPr="00A47A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04346C" w:rsidRPr="004977DB">
        <w:rPr>
          <w:rFonts w:ascii="Times New Roman" w:hAnsi="Times New Roman"/>
          <w:b/>
          <w:sz w:val="28"/>
          <w:szCs w:val="28"/>
        </w:rPr>
        <w:t>г</w:t>
      </w:r>
      <w:r w:rsidR="0004346C" w:rsidRPr="004977DB">
        <w:rPr>
          <w:rFonts w:ascii="Times New Roman" w:hAnsi="Times New Roman" w:cs="Times New Roman"/>
          <w:b/>
          <w:sz w:val="28"/>
          <w:szCs w:val="28"/>
        </w:rPr>
        <w:t>лавн</w:t>
      </w:r>
      <w:r w:rsidR="0004346C" w:rsidRPr="004977DB">
        <w:rPr>
          <w:rFonts w:ascii="Times New Roman" w:hAnsi="Times New Roman"/>
          <w:b/>
          <w:sz w:val="28"/>
          <w:szCs w:val="28"/>
        </w:rPr>
        <w:t>ый</w:t>
      </w:r>
      <w:r w:rsidR="0004346C" w:rsidRPr="004977DB">
        <w:rPr>
          <w:rFonts w:ascii="Times New Roman" w:hAnsi="Times New Roman" w:cs="Times New Roman"/>
          <w:b/>
          <w:sz w:val="28"/>
          <w:szCs w:val="28"/>
        </w:rPr>
        <w:t xml:space="preserve"> специалист - эксперт</w:t>
      </w:r>
      <w:r w:rsidR="0004346C" w:rsidRPr="00A47A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346C" w:rsidRPr="00A47AAE" w:rsidRDefault="0004346C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</w:t>
      </w:r>
    </w:p>
    <w:p w:rsidR="0004346C" w:rsidRPr="00A47AAE" w:rsidRDefault="0004346C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04346C" w:rsidRPr="00A47AAE" w:rsidRDefault="0004346C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не вправе самостоятельно принимать управленческие и иные решения.</w:t>
      </w:r>
    </w:p>
    <w:p w:rsidR="0004346C" w:rsidRDefault="0004346C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 не обязан самостоятельно принимать управленческие и иные решения.</w:t>
      </w:r>
    </w:p>
    <w:p w:rsidR="00682A94" w:rsidRPr="00A47AAE" w:rsidRDefault="00682A9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04346C" w:rsidRPr="00A47AAE" w:rsidRDefault="0004346C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г</w:t>
      </w:r>
      <w:r w:rsidRPr="004977DB">
        <w:rPr>
          <w:rFonts w:ascii="Times New Roman" w:hAnsi="Times New Roman" w:cs="Times New Roman"/>
          <w:b/>
          <w:sz w:val="28"/>
          <w:szCs w:val="28"/>
        </w:rPr>
        <w:t>лавн</w:t>
      </w:r>
      <w:r w:rsidRPr="004977DB">
        <w:rPr>
          <w:rFonts w:ascii="Times New Roman" w:hAnsi="Times New Roman"/>
          <w:b/>
          <w:sz w:val="28"/>
          <w:szCs w:val="28"/>
        </w:rPr>
        <w:t>ый</w:t>
      </w:r>
      <w:r w:rsidRPr="004977DB">
        <w:rPr>
          <w:rFonts w:ascii="Times New Roman" w:hAnsi="Times New Roman" w:cs="Times New Roman"/>
          <w:b/>
          <w:sz w:val="28"/>
          <w:szCs w:val="28"/>
        </w:rPr>
        <w:t xml:space="preserve"> специалист - экспе</w:t>
      </w:r>
      <w:proofErr w:type="gramStart"/>
      <w:r w:rsidRPr="004977DB">
        <w:rPr>
          <w:rFonts w:ascii="Times New Roman" w:hAnsi="Times New Roman" w:cs="Times New Roman"/>
          <w:b/>
          <w:sz w:val="28"/>
          <w:szCs w:val="28"/>
        </w:rPr>
        <w:t>рт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A47AAE">
        <w:rPr>
          <w:rFonts w:ascii="Times New Roman" w:hAnsi="Times New Roman" w:cs="Times New Roman"/>
          <w:b/>
          <w:sz w:val="28"/>
          <w:szCs w:val="28"/>
        </w:rPr>
        <w:t>аве или обязан участвовать</w:t>
      </w:r>
    </w:p>
    <w:p w:rsidR="0004346C" w:rsidRPr="00A47AAE" w:rsidRDefault="0004346C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04346C" w:rsidRPr="00A47AAE" w:rsidRDefault="0004346C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4346C" w:rsidRPr="00A47AAE" w:rsidRDefault="0004346C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4346C" w:rsidRPr="00A47AAE" w:rsidRDefault="0004346C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 главный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04346C" w:rsidRPr="00A47AAE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04346C" w:rsidRPr="00A47AAE" w:rsidRDefault="0004346C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</w:t>
      </w:r>
      <w:proofErr w:type="gramStart"/>
      <w:r w:rsidRPr="00A47AAE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главного специалиста - эксперта</w:t>
      </w:r>
      <w:r w:rsidRPr="00A47AAE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47AAE">
          <w:rPr>
            <w:rFonts w:ascii="Times New Roman" w:hAnsi="Times New Roman"/>
            <w:sz w:val="28"/>
            <w:szCs w:val="28"/>
          </w:rPr>
          <w:t>2002 г</w:t>
        </w:r>
      </w:smartTag>
      <w:r w:rsidRPr="00A47AAE">
        <w:rPr>
          <w:rFonts w:ascii="Times New Roman" w:hAnsi="Times New Roman"/>
          <w:sz w:val="28"/>
          <w:szCs w:val="28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A47A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7AAE">
        <w:rPr>
          <w:rFonts w:ascii="Times New Roman" w:hAnsi="Times New Roman"/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47AAE">
          <w:rPr>
            <w:rFonts w:ascii="Times New Roman" w:hAnsi="Times New Roman"/>
            <w:sz w:val="28"/>
            <w:szCs w:val="28"/>
          </w:rPr>
          <w:t>2004 г</w:t>
        </w:r>
      </w:smartTag>
      <w:r w:rsidRPr="00A47AAE">
        <w:rPr>
          <w:rFonts w:ascii="Times New Roman" w:hAnsi="Times New Roman"/>
          <w:sz w:val="28"/>
          <w:szCs w:val="28"/>
        </w:rPr>
        <w:t xml:space="preserve">. N 79-ФЗ "О государственной гражданской службе </w:t>
      </w:r>
      <w:r w:rsidRPr="00A47AAE">
        <w:rPr>
          <w:rFonts w:ascii="Times New Roman" w:hAnsi="Times New Roman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1271D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="00682A94">
        <w:rPr>
          <w:rFonts w:ascii="Times New Roman" w:hAnsi="Times New Roman"/>
          <w:sz w:val="28"/>
          <w:szCs w:val="28"/>
        </w:rPr>
        <w:t xml:space="preserve">информационных технологий </w:t>
      </w:r>
      <w:r w:rsidRPr="00E2569C">
        <w:rPr>
          <w:rFonts w:ascii="Times New Roman" w:hAnsi="Times New Roman" w:cs="Times New Roman"/>
          <w:sz w:val="28"/>
          <w:szCs w:val="28"/>
        </w:rPr>
        <w:t>государственные услуги не оказывает</w:t>
      </w:r>
      <w:r w:rsidRPr="001271D6">
        <w:rPr>
          <w:rFonts w:ascii="Times New Roman" w:hAnsi="Times New Roman" w:cs="Times New Roman"/>
          <w:sz w:val="28"/>
          <w:szCs w:val="28"/>
        </w:rPr>
        <w:t>.</w:t>
      </w:r>
    </w:p>
    <w:p w:rsidR="0004346C" w:rsidRPr="00F017DA" w:rsidRDefault="0004346C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346C" w:rsidRPr="00A05976" w:rsidRDefault="0004346C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4346C" w:rsidRPr="00A05976" w:rsidRDefault="0004346C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лавного специалиста - эксперта</w:t>
      </w:r>
      <w:r w:rsidRPr="00A47AAE">
        <w:rPr>
          <w:rFonts w:ascii="Times New Roman" w:hAnsi="Times New Roman"/>
          <w:sz w:val="28"/>
          <w:szCs w:val="28"/>
        </w:rPr>
        <w:t xml:space="preserve"> </w:t>
      </w:r>
      <w:r w:rsidRPr="00A0597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346C" w:rsidRPr="00A05976" w:rsidRDefault="005361A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346C"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346C" w:rsidRPr="00A05976" w:rsidRDefault="0004346C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5361AC" w:rsidRDefault="005361AC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1AC">
        <w:rPr>
          <w:rFonts w:ascii="Times New Roman" w:hAnsi="Times New Roman" w:cs="Times New Roman"/>
          <w:sz w:val="28"/>
          <w:szCs w:val="28"/>
        </w:rPr>
        <w:t>Н</w:t>
      </w:r>
      <w:r w:rsidR="0004346C" w:rsidRPr="005361AC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04346C" w:rsidRPr="001271D6" w:rsidRDefault="005361AC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1AC">
        <w:rPr>
          <w:rFonts w:ascii="Times New Roman" w:hAnsi="Times New Roman" w:cs="Times New Roman"/>
          <w:sz w:val="28"/>
          <w:szCs w:val="28"/>
        </w:rPr>
        <w:t>информационных технологий                                                         И. В. Поздеева</w:t>
      </w:r>
    </w:p>
    <w:p w:rsidR="0004346C" w:rsidRPr="00514074" w:rsidRDefault="0004346C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04346C" w:rsidRPr="00F017DA" w:rsidRDefault="0004346C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 w:rsidR="002D0C55">
        <w:rPr>
          <w:rFonts w:ascii="Times New Roman" w:hAnsi="Times New Roman" w:cs="Times New Roman"/>
          <w:sz w:val="22"/>
          <w:szCs w:val="22"/>
        </w:rPr>
        <w:t>инспекции)</w:t>
      </w:r>
      <w:r w:rsidRPr="00F017DA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346C" w:rsidRPr="00A05976" w:rsidRDefault="00661FF5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04346C" w:rsidRPr="00A0597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04346C" w:rsidRPr="00A05976" w:rsidRDefault="0004346C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04346C" w:rsidRPr="000C18F0" w:rsidTr="00946A06">
        <w:tc>
          <w:tcPr>
            <w:tcW w:w="624" w:type="dxa"/>
          </w:tcPr>
          <w:p w:rsidR="0004346C" w:rsidRPr="00A05976" w:rsidRDefault="0004346C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74" w:type="dxa"/>
          </w:tcPr>
          <w:p w:rsidR="0004346C" w:rsidRPr="00A05976" w:rsidRDefault="0004346C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04346C" w:rsidRPr="00A05976" w:rsidRDefault="0004346C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04346C" w:rsidRPr="000C18F0" w:rsidTr="00946A06">
        <w:tc>
          <w:tcPr>
            <w:tcW w:w="624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46C" w:rsidRPr="000C18F0" w:rsidTr="00946A06">
        <w:tc>
          <w:tcPr>
            <w:tcW w:w="624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04346C" w:rsidRPr="00A05976" w:rsidRDefault="0004346C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46C" w:rsidRPr="00A05976" w:rsidRDefault="0004346C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4346C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24" w:rsidRDefault="00FA3B24" w:rsidP="00A05976">
      <w:pPr>
        <w:spacing w:after="0" w:line="240" w:lineRule="auto"/>
      </w:pPr>
      <w:r>
        <w:separator/>
      </w:r>
    </w:p>
  </w:endnote>
  <w:endnote w:type="continuationSeparator" w:id="0">
    <w:p w:rsidR="00FA3B24" w:rsidRDefault="00FA3B24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24" w:rsidRDefault="00FA3B24" w:rsidP="00A05976">
      <w:pPr>
        <w:spacing w:after="0" w:line="240" w:lineRule="auto"/>
      </w:pPr>
      <w:r>
        <w:separator/>
      </w:r>
    </w:p>
  </w:footnote>
  <w:footnote w:type="continuationSeparator" w:id="0">
    <w:p w:rsidR="00FA3B24" w:rsidRDefault="00FA3B24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F19" w:rsidRDefault="00777F1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1126D">
      <w:rPr>
        <w:noProof/>
      </w:rPr>
      <w:t>13</w:t>
    </w:r>
    <w:r>
      <w:fldChar w:fldCharType="end"/>
    </w:r>
  </w:p>
  <w:p w:rsidR="00777F19" w:rsidRDefault="00777F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4346C"/>
    <w:rsid w:val="0009790D"/>
    <w:rsid w:val="000A0EE0"/>
    <w:rsid w:val="000A2010"/>
    <w:rsid w:val="000C18F0"/>
    <w:rsid w:val="000C4211"/>
    <w:rsid w:val="000D15DC"/>
    <w:rsid w:val="000F21B4"/>
    <w:rsid w:val="001271D6"/>
    <w:rsid w:val="001675E7"/>
    <w:rsid w:val="00185696"/>
    <w:rsid w:val="001D4D63"/>
    <w:rsid w:val="001D784E"/>
    <w:rsid w:val="00206EDE"/>
    <w:rsid w:val="00277075"/>
    <w:rsid w:val="002A4953"/>
    <w:rsid w:val="002D0C55"/>
    <w:rsid w:val="0031126D"/>
    <w:rsid w:val="003162E1"/>
    <w:rsid w:val="00316CE0"/>
    <w:rsid w:val="00334E8C"/>
    <w:rsid w:val="00336FC4"/>
    <w:rsid w:val="0038084A"/>
    <w:rsid w:val="00390F7A"/>
    <w:rsid w:val="00483C36"/>
    <w:rsid w:val="004977DB"/>
    <w:rsid w:val="004B4FEE"/>
    <w:rsid w:val="005058E7"/>
    <w:rsid w:val="00514074"/>
    <w:rsid w:val="00515AB9"/>
    <w:rsid w:val="005361AC"/>
    <w:rsid w:val="0059450E"/>
    <w:rsid w:val="006230DC"/>
    <w:rsid w:val="00655B84"/>
    <w:rsid w:val="00661FF5"/>
    <w:rsid w:val="00663C9A"/>
    <w:rsid w:val="00674984"/>
    <w:rsid w:val="00682A94"/>
    <w:rsid w:val="006C3C90"/>
    <w:rsid w:val="006D24E4"/>
    <w:rsid w:val="006D5DC6"/>
    <w:rsid w:val="00722605"/>
    <w:rsid w:val="00722D60"/>
    <w:rsid w:val="00743CFF"/>
    <w:rsid w:val="00760E93"/>
    <w:rsid w:val="00777F19"/>
    <w:rsid w:val="00786491"/>
    <w:rsid w:val="00790D33"/>
    <w:rsid w:val="00793648"/>
    <w:rsid w:val="007E4D74"/>
    <w:rsid w:val="008103C8"/>
    <w:rsid w:val="0081551B"/>
    <w:rsid w:val="009264FA"/>
    <w:rsid w:val="00934963"/>
    <w:rsid w:val="00946A06"/>
    <w:rsid w:val="009A62BF"/>
    <w:rsid w:val="00A05976"/>
    <w:rsid w:val="00A12219"/>
    <w:rsid w:val="00A324EF"/>
    <w:rsid w:val="00A47AAE"/>
    <w:rsid w:val="00A7503F"/>
    <w:rsid w:val="00AA6B4E"/>
    <w:rsid w:val="00B63435"/>
    <w:rsid w:val="00B65A6C"/>
    <w:rsid w:val="00C14963"/>
    <w:rsid w:val="00C40355"/>
    <w:rsid w:val="00C76EBF"/>
    <w:rsid w:val="00CA3F51"/>
    <w:rsid w:val="00CC04C3"/>
    <w:rsid w:val="00CD687E"/>
    <w:rsid w:val="00D071D2"/>
    <w:rsid w:val="00D116DE"/>
    <w:rsid w:val="00D22FDD"/>
    <w:rsid w:val="00D72863"/>
    <w:rsid w:val="00D75E33"/>
    <w:rsid w:val="00D85C6D"/>
    <w:rsid w:val="00E2569C"/>
    <w:rsid w:val="00E30594"/>
    <w:rsid w:val="00E63A9C"/>
    <w:rsid w:val="00E662F1"/>
    <w:rsid w:val="00E72D08"/>
    <w:rsid w:val="00EB4AB1"/>
    <w:rsid w:val="00F017DA"/>
    <w:rsid w:val="00F375F6"/>
    <w:rsid w:val="00F64982"/>
    <w:rsid w:val="00FA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A05976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A0597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A05976"/>
    <w:rPr>
      <w:rFonts w:cs="Times New Roman"/>
    </w:rPr>
  </w:style>
  <w:style w:type="paragraph" w:styleId="a5">
    <w:name w:val="footer"/>
    <w:basedOn w:val="a"/>
    <w:link w:val="a6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A05976"/>
    <w:rPr>
      <w:rFonts w:cs="Times New Roman"/>
    </w:rPr>
  </w:style>
  <w:style w:type="paragraph" w:styleId="a7">
    <w:name w:val="Body Text Indent"/>
    <w:basedOn w:val="a"/>
    <w:link w:val="a8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E30594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A05976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A0597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A05976"/>
    <w:rPr>
      <w:rFonts w:cs="Times New Roman"/>
    </w:rPr>
  </w:style>
  <w:style w:type="paragraph" w:styleId="a5">
    <w:name w:val="footer"/>
    <w:basedOn w:val="a"/>
    <w:link w:val="a6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A05976"/>
    <w:rPr>
      <w:rFonts w:cs="Times New Roman"/>
    </w:rPr>
  </w:style>
  <w:style w:type="paragraph" w:styleId="a7">
    <w:name w:val="Body Text Indent"/>
    <w:basedOn w:val="a"/>
    <w:link w:val="a8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E30594"/>
    <w:rPr>
      <w:rFonts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4724</Words>
  <Characters>26933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31594</CharactersWithSpaces>
  <SharedDoc>false</SharedDoc>
  <HLinks>
    <vt:vector size="114" baseType="variant">
      <vt:variant>
        <vt:i4>2490479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consultantplus://offline/ref=3E1054F0795ED0B32208EBD238BBD7F59869BA1315AEA7A07301ED58A5D0D3E17C7E1958A50B2039H2q4U</vt:lpwstr>
      </vt:variant>
      <vt:variant>
        <vt:lpwstr/>
      </vt:variant>
      <vt:variant>
        <vt:i4>4980751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consultantplus://offline/ref=3E1054F0795ED0B32208EBD238BBD7F59162BD131FACFAAA7B58E15AA2DF8CF67B371559A50B22H3q7U</vt:lpwstr>
      </vt:variant>
      <vt:variant>
        <vt:lpwstr/>
      </vt:variant>
      <vt:variant>
        <vt:i4>2490420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consultantplus://offline/ref=3E1054F0795ED0B32208EBD238BBD7F59869BC1713A3A7A07301ED58A5D0D3E17C7E1958A50B213CH2qBU</vt:lpwstr>
      </vt:variant>
      <vt:variant>
        <vt:lpwstr/>
      </vt:variant>
      <vt:variant>
        <vt:i4>1441801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consultantplus://offline/ref=3BFE9CB32F4CE28536AFC1C94BEDAE85392AE52000D3EF6B2F8578A796f2j1E</vt:lpwstr>
      </vt:variant>
      <vt:variant>
        <vt:lpwstr/>
      </vt:variant>
      <vt:variant>
        <vt:i4>6881379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consultantplus://offline/ref=FE4897DD935A38811804DC5F0C1F0EB7927E59F4207FAD8823F7CC513652415AB48A22A8A4FC08EFu8i5E</vt:lpwstr>
      </vt:variant>
      <vt:variant>
        <vt:lpwstr/>
      </vt:variant>
      <vt:variant>
        <vt:i4>1835022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consultantplus://offline/ref=8BDED39A1AE8CE665799877DCFBB512AE2D13B69D1B0457C77DD7BC584BCdEE</vt:lpwstr>
      </vt:variant>
      <vt:variant>
        <vt:lpwstr/>
      </vt:variant>
      <vt:variant>
        <vt:i4>2424883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consultantplus://offline/ref=E343FFDFFF9305042CCCF6F67DF8E108ADBD32C7624999FD658EC900FF71D45CF4DA16409EAC1CC8r2vEB</vt:lpwstr>
      </vt:variant>
      <vt:variant>
        <vt:lpwstr/>
      </vt:variant>
      <vt:variant>
        <vt:i4>2424936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consultantplus://offline/ref=E343FFDFFF9305042CCCF6F67DF8E108ADB037C5654A99FD658EC900FF71D45CF4DA16409EAE15C9r2vCB</vt:lpwstr>
      </vt:variant>
      <vt:variant>
        <vt:lpwstr/>
      </vt:variant>
      <vt:variant>
        <vt:i4>7536745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consultantplus://offline/ref=D6F8CCFCFF37940BBFD40B84DF5ECCF4DFFB9982BFAB7D3AFA948BBB8D76557BF91149815BCD18E6u7t0B</vt:lpwstr>
      </vt:variant>
      <vt:variant>
        <vt:lpwstr/>
      </vt:variant>
      <vt:variant>
        <vt:i4>3604541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consultantplus://offline/ref=BB83F44FE6C8CF5CB3F912F7F83E71FA07F3E479C01D3526F680E8954C5B6F8A2FA648B2B0A7B686k9sAB</vt:lpwstr>
      </vt:variant>
      <vt:variant>
        <vt:lpwstr/>
      </vt:variant>
      <vt:variant>
        <vt:i4>3014719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consultantplus://offline/ref=B0516DFCCA80D0F7EB0832E289076696E38D4D0FDC32B88DA28A70E9CC2245178F78BB6949C8A203g9c7B</vt:lpwstr>
      </vt:variant>
      <vt:variant>
        <vt:lpwstr/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consultantplus://offline/ref=7F0B36382620223892C9B70F3A51B91E685B9CAD52B3C85688BB81B5B738661B3878EF989639276463Z2B</vt:lpwstr>
      </vt:variant>
      <vt:variant>
        <vt:lpwstr/>
      </vt:variant>
      <vt:variant>
        <vt:i4>6619237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consultantplus://offline/ref=C7123D6F44B3B8567A89C363667B34646272BD8B07927E1ED7BD6A990D23A5F265A079DD6B293A09O2X7E</vt:lpwstr>
      </vt:variant>
      <vt:variant>
        <vt:lpwstr/>
      </vt:variant>
      <vt:variant>
        <vt:i4>2949175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consultantplus://offline/ref=23860342A5ACCEFE415B3AFE4D62289DF41619AA2E62047597B7CA08E699DCFC762E9908C04CF26Cq6oEX</vt:lpwstr>
      </vt:variant>
      <vt:variant>
        <vt:lpwstr/>
      </vt:variant>
      <vt:variant>
        <vt:i4>2949223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consultantplus://offline/ref=23860342A5ACCEFE415B3AFE4D62289DF41619AA2E62047597B7CA08E699DCFC762E9908C04CF26Eq6o3X</vt:lpwstr>
      </vt:variant>
      <vt:variant>
        <vt:lpwstr/>
      </vt:variant>
      <vt:variant>
        <vt:i4>2949180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consultantplus://offline/ref=23860342A5ACCEFE415B3AFE4D62289DF41619AA2E62047597B7CA08E699DCFC762E9908C04CF269q6o4X</vt:lpwstr>
      </vt:variant>
      <vt:variant>
        <vt:lpwstr/>
      </vt:variant>
      <vt:variant>
        <vt:i4>2949222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consultantplus://offline/ref=23860342A5ACCEFE415B3AFE4D62289DF41619AA2E62047597B7CA08E699DCFC762E9908C04CF26Bq6o5X</vt:lpwstr>
      </vt:variant>
      <vt:variant>
        <vt:lpwstr/>
      </vt:variant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consultantplus://offline/ref=23860342A5ACCEFE415B3AFE4D62289DF41E1CAF22305377C6E2C4q0oDX</vt:lpwstr>
      </vt:variant>
      <vt:variant>
        <vt:lpwstr/>
      </vt:variant>
      <vt:variant>
        <vt:i4>2949174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consultantplus://offline/ref=23860342A5ACCEFE415B3AFE4D62289DF4171AA22C64047597B7CA08E699DCFC762E9908C04CF368q6o4X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2017-03-13T01:08:00Z</cp:lastPrinted>
  <dcterms:created xsi:type="dcterms:W3CDTF">2017-03-14T04:18:00Z</dcterms:created>
  <dcterms:modified xsi:type="dcterms:W3CDTF">2017-03-14T04:18:00Z</dcterms:modified>
</cp:coreProperties>
</file>